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15E38" w14:textId="379B48D3" w:rsidR="00C945D6" w:rsidRPr="00FE30D8" w:rsidRDefault="00C945D6" w:rsidP="00FE30D8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kern w:val="0"/>
          <w:sz w:val="44"/>
          <w:szCs w:val="44"/>
          <w:lang w:eastAsia="de-DE"/>
          <w14:ligatures w14:val="none"/>
        </w:rPr>
      </w:pPr>
      <w:r w:rsidRPr="00FE30D8">
        <w:rPr>
          <w:rFonts w:ascii="Segoe UI" w:eastAsia="Times New Roman" w:hAnsi="Segoe UI" w:cs="Segoe UI"/>
          <w:color w:val="000000"/>
          <w:kern w:val="0"/>
          <w:sz w:val="44"/>
          <w:szCs w:val="44"/>
          <w:lang w:eastAsia="de-DE"/>
          <w14:ligatures w14:val="none"/>
        </w:rPr>
        <w:t>Königshöfer Messe 2023</w:t>
      </w:r>
    </w:p>
    <w:p w14:paraId="123C6B38" w14:textId="0E7D8F87" w:rsidR="00C2730B" w:rsidRPr="00C2730B" w:rsidRDefault="00FE30D8" w:rsidP="00FE30D8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kern w:val="0"/>
          <w:sz w:val="32"/>
          <w:szCs w:val="32"/>
          <w:lang w:eastAsia="de-DE"/>
          <w14:ligatures w14:val="none"/>
        </w:rPr>
      </w:pPr>
      <w:r w:rsidRPr="00FE30D8">
        <w:rPr>
          <w:rFonts w:ascii="Segoe UI" w:eastAsia="Times New Roman" w:hAnsi="Segoe UI" w:cs="Segoe UI"/>
          <w:b/>
          <w:bCs/>
          <w:color w:val="000000"/>
          <w:kern w:val="0"/>
          <w:sz w:val="32"/>
          <w:szCs w:val="32"/>
          <w:lang w:eastAsia="de-DE"/>
          <w14:ligatures w14:val="none"/>
        </w:rPr>
        <w:t>u</w:t>
      </w:r>
      <w:r w:rsidR="00C945D6" w:rsidRPr="00FE30D8">
        <w:rPr>
          <w:rFonts w:ascii="Segoe UI" w:eastAsia="Times New Roman" w:hAnsi="Segoe UI" w:cs="Segoe UI"/>
          <w:b/>
          <w:bCs/>
          <w:color w:val="000000"/>
          <w:kern w:val="0"/>
          <w:sz w:val="32"/>
          <w:szCs w:val="32"/>
          <w:lang w:eastAsia="de-DE"/>
          <w14:ligatures w14:val="none"/>
        </w:rPr>
        <w:t>nser Fußball-</w:t>
      </w:r>
      <w:proofErr w:type="gramStart"/>
      <w:r w:rsidR="00C945D6" w:rsidRPr="00FE30D8">
        <w:rPr>
          <w:rFonts w:ascii="Segoe UI" w:eastAsia="Times New Roman" w:hAnsi="Segoe UI" w:cs="Segoe UI"/>
          <w:b/>
          <w:bCs/>
          <w:color w:val="000000"/>
          <w:kern w:val="0"/>
          <w:sz w:val="32"/>
          <w:szCs w:val="32"/>
          <w:lang w:eastAsia="de-DE"/>
          <w14:ligatures w14:val="none"/>
        </w:rPr>
        <w:t>Programm  -</w:t>
      </w:r>
      <w:proofErr w:type="gramEnd"/>
      <w:r w:rsidR="00C945D6" w:rsidRPr="00FE30D8">
        <w:rPr>
          <w:rFonts w:ascii="Segoe UI" w:eastAsia="Times New Roman" w:hAnsi="Segoe UI" w:cs="Segoe UI"/>
          <w:b/>
          <w:bCs/>
          <w:color w:val="000000"/>
          <w:kern w:val="0"/>
          <w:sz w:val="32"/>
          <w:szCs w:val="32"/>
          <w:lang w:eastAsia="de-DE"/>
          <w14:ligatures w14:val="none"/>
        </w:rPr>
        <w:t xml:space="preserve">  </w:t>
      </w:r>
      <w:r w:rsidR="00C2730B" w:rsidRPr="00C2730B">
        <w:rPr>
          <w:rFonts w:ascii="Segoe UI" w:eastAsia="Times New Roman" w:hAnsi="Segoe UI" w:cs="Segoe UI"/>
          <w:b/>
          <w:bCs/>
          <w:color w:val="000000"/>
          <w:kern w:val="0"/>
          <w:sz w:val="32"/>
          <w:szCs w:val="32"/>
          <w:lang w:eastAsia="de-DE"/>
          <w14:ligatures w14:val="none"/>
        </w:rPr>
        <w:t>Messe-Café im SV-Sportheim</w:t>
      </w:r>
    </w:p>
    <w:p w14:paraId="32E9F792" w14:textId="77777777" w:rsidR="00C2730B" w:rsidRPr="00C2730B" w:rsidRDefault="00C2730B" w:rsidP="00C2730B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16"/>
          <w:szCs w:val="16"/>
          <w:lang w:eastAsia="de-DE"/>
          <w14:ligatures w14:val="none"/>
        </w:rPr>
      </w:pPr>
      <w:r w:rsidRPr="00C2730B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  <w:t> </w:t>
      </w:r>
    </w:p>
    <w:p w14:paraId="1A2E84AA" w14:textId="7FB24753" w:rsidR="00C2730B" w:rsidRPr="003277F1" w:rsidRDefault="00C2730B" w:rsidP="0049307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</w:pPr>
      <w:r w:rsidRPr="00C2730B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  <w:t>Mit einem neuen Bewirtschaftungskonzept wird der SV Königshofen bei der Messe 2023 aufwarten. Ein Messe-Café im Sportheim, das an allen Messe-Tagen von 14.00 Uhr bis 21.00 Uhr geöffnet ist, bietet reichlich Abwechslung zum restlichen Messebetrieb. Neben selbst gebackenen Kuchen werden auch zahlreiche Kaffee-Spezialitäten (u.a. Latte Macchiato, Cappuccino, Espresso) in gemütlicher Atmosphäre angeboten. Damit endet zunächst einmal eine jahrzehntelange Tradition "warme Küche im Spo</w:t>
      </w:r>
      <w:r w:rsidR="000918B2" w:rsidRPr="003277F1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  <w:t>r</w:t>
      </w:r>
      <w:r w:rsidRPr="00C2730B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  <w:t xml:space="preserve">theim", die über Generationen hinweg von vielen Messebesuchern liebgewonnen wurde. Allerdings blieb der Vereinsführung des SVK in Anbetracht </w:t>
      </w:r>
      <w:proofErr w:type="gramStart"/>
      <w:r w:rsidRPr="00C2730B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  <w:t>gestiegener Personal</w:t>
      </w:r>
      <w:proofErr w:type="gramEnd"/>
      <w:r w:rsidRPr="00C2730B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  <w:t>,- Sach- und Energiekosten keine Wahl</w:t>
      </w:r>
      <w:r w:rsidR="00B549DB" w:rsidRPr="003277F1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  <w:t>.</w:t>
      </w:r>
      <w:r w:rsidR="006B0CD2" w:rsidRPr="003277F1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  <w:t xml:space="preserve"> </w:t>
      </w:r>
      <w:r w:rsidRPr="00C2730B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  <w:t>Im Außenbereich des Sportheims gibt es während der Fußballspiele Kaltgetränke und Feines vom Grill. Selbstverständlich ist unsere überdachte Terrasse immer geöffnet und wir freuen uns auf viele Besucher.</w:t>
      </w:r>
    </w:p>
    <w:p w14:paraId="6C9EBA09" w14:textId="77777777" w:rsidR="00C2730B" w:rsidRPr="00C37F29" w:rsidRDefault="00C2730B" w:rsidP="00C2730B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16"/>
          <w:szCs w:val="16"/>
          <w:lang w:eastAsia="de-DE"/>
          <w14:ligatures w14:val="none"/>
        </w:rPr>
      </w:pPr>
    </w:p>
    <w:p w14:paraId="47527E70" w14:textId="77777777" w:rsidR="005D5F48" w:rsidRPr="005D5F48" w:rsidRDefault="005D5F48" w:rsidP="005D5F48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de-DE"/>
          <w14:ligatures w14:val="none"/>
        </w:rPr>
      </w:pPr>
      <w:r w:rsidRPr="005D5F48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de-DE"/>
          <w14:ligatures w14:val="none"/>
        </w:rPr>
        <w:t>Freitag, 15. September</w:t>
      </w:r>
    </w:p>
    <w:p w14:paraId="42C95725" w14:textId="24F20007" w:rsidR="005D5F48" w:rsidRPr="005D5F48" w:rsidRDefault="005D5F48" w:rsidP="005D5F48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</w:pPr>
      <w:r w:rsidRPr="005D5F48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de-DE"/>
          <w14:ligatures w14:val="none"/>
        </w:rPr>
        <w:t>16.00 Uhr:</w:t>
      </w:r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 xml:space="preserve"> Bambini-Turnier mit FV </w:t>
      </w:r>
      <w:proofErr w:type="spellStart"/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>Oberlauda</w:t>
      </w:r>
      <w:proofErr w:type="spellEnd"/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 xml:space="preserve">, SG </w:t>
      </w:r>
      <w:proofErr w:type="spellStart"/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>Balbachtal</w:t>
      </w:r>
      <w:proofErr w:type="spellEnd"/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>, FC Grünsfeld, VfB Boxberg-</w:t>
      </w:r>
      <w:proofErr w:type="spellStart"/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>Wölchingen</w:t>
      </w:r>
      <w:proofErr w:type="spellEnd"/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 xml:space="preserve">, VfR </w:t>
      </w:r>
      <w:proofErr w:type="spellStart"/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>Gerlachsheim</w:t>
      </w:r>
      <w:proofErr w:type="spellEnd"/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 xml:space="preserve"> und SV</w:t>
      </w:r>
      <w:r w:rsidR="007D0856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>K</w:t>
      </w:r>
    </w:p>
    <w:p w14:paraId="4120F2B8" w14:textId="77777777" w:rsidR="005D5F48" w:rsidRDefault="005D5F48" w:rsidP="005D5F48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</w:pPr>
      <w:r w:rsidRPr="005D5F48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de-DE"/>
          <w14:ligatures w14:val="none"/>
        </w:rPr>
        <w:t>18.30 Uhr:</w:t>
      </w:r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 xml:space="preserve"> AH </w:t>
      </w:r>
      <w:proofErr w:type="gramStart"/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>SVK  -</w:t>
      </w:r>
      <w:proofErr w:type="gramEnd"/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>  SV Winzer Beckstein</w:t>
      </w:r>
    </w:p>
    <w:p w14:paraId="02529A2B" w14:textId="77777777" w:rsidR="003E1745" w:rsidRPr="005D5F48" w:rsidRDefault="003E1745" w:rsidP="005D5F48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12"/>
          <w:szCs w:val="12"/>
          <w:lang w:eastAsia="de-DE"/>
          <w14:ligatures w14:val="none"/>
        </w:rPr>
      </w:pPr>
    </w:p>
    <w:p w14:paraId="280C533D" w14:textId="77777777" w:rsidR="005D5F48" w:rsidRPr="005D5F48" w:rsidRDefault="005D5F48" w:rsidP="005D5F48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de-DE"/>
          <w14:ligatures w14:val="none"/>
        </w:rPr>
      </w:pPr>
      <w:r w:rsidRPr="005D5F48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de-DE"/>
          <w14:ligatures w14:val="none"/>
        </w:rPr>
        <w:t>Samstag, 16. September</w:t>
      </w:r>
    </w:p>
    <w:p w14:paraId="7BE20F31" w14:textId="77777777" w:rsidR="005D5F48" w:rsidRPr="005D5F48" w:rsidRDefault="005D5F48" w:rsidP="005D5F48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</w:pPr>
      <w:r w:rsidRPr="005D5F48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de-DE"/>
          <w14:ligatures w14:val="none"/>
        </w:rPr>
        <w:t>11.00 Uhr:</w:t>
      </w:r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 xml:space="preserve"> D-Jugend </w:t>
      </w:r>
      <w:proofErr w:type="gramStart"/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>SVK  -</w:t>
      </w:r>
      <w:proofErr w:type="gramEnd"/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 xml:space="preserve">  TSV </w:t>
      </w:r>
      <w:proofErr w:type="spellStart"/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>Gerchsheim</w:t>
      </w:r>
      <w:proofErr w:type="spellEnd"/>
    </w:p>
    <w:p w14:paraId="2A6DC84F" w14:textId="77777777" w:rsidR="005D5F48" w:rsidRPr="005D5F48" w:rsidRDefault="005D5F48" w:rsidP="005D5F48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</w:pPr>
      <w:r w:rsidRPr="005D5F48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de-DE"/>
          <w14:ligatures w14:val="none"/>
        </w:rPr>
        <w:t>12.30 Uhr:</w:t>
      </w:r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 xml:space="preserve"> C-Jugend II </w:t>
      </w:r>
      <w:proofErr w:type="gramStart"/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>SVK  -</w:t>
      </w:r>
      <w:proofErr w:type="gramEnd"/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>  JSG Grünsfeld/Lauda/</w:t>
      </w:r>
      <w:proofErr w:type="spellStart"/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>Gerlachsheim</w:t>
      </w:r>
      <w:proofErr w:type="spellEnd"/>
    </w:p>
    <w:p w14:paraId="50AA3BC4" w14:textId="77777777" w:rsidR="005D5F48" w:rsidRPr="005D5F48" w:rsidRDefault="005D5F48" w:rsidP="005D5F48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</w:pPr>
      <w:r w:rsidRPr="005D5F48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de-DE"/>
          <w14:ligatures w14:val="none"/>
        </w:rPr>
        <w:t>14.00 Uhr:</w:t>
      </w:r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 xml:space="preserve"> C-Jugend I </w:t>
      </w:r>
      <w:proofErr w:type="gramStart"/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>SVK  -</w:t>
      </w:r>
      <w:proofErr w:type="gramEnd"/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>  JSG Mittleres Taubertal</w:t>
      </w:r>
    </w:p>
    <w:p w14:paraId="2DC3A978" w14:textId="77777777" w:rsidR="005D5F48" w:rsidRDefault="005D5F48" w:rsidP="005D5F48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</w:pPr>
      <w:r w:rsidRPr="005D5F48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de-DE"/>
          <w14:ligatures w14:val="none"/>
        </w:rPr>
        <w:t>15.30 Uhr:</w:t>
      </w:r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 xml:space="preserve"> A-Jugend </w:t>
      </w:r>
      <w:proofErr w:type="gramStart"/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>SVK  -</w:t>
      </w:r>
      <w:proofErr w:type="gramEnd"/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 xml:space="preserve">  JSG </w:t>
      </w:r>
      <w:proofErr w:type="spellStart"/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>Erftal</w:t>
      </w:r>
      <w:proofErr w:type="spellEnd"/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>/Brehmbachtal</w:t>
      </w:r>
    </w:p>
    <w:p w14:paraId="6408901C" w14:textId="6800A997" w:rsidR="000F030C" w:rsidRPr="005D5F48" w:rsidRDefault="000F030C" w:rsidP="005D5F48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kern w:val="0"/>
          <w:u w:val="single"/>
          <w:lang w:eastAsia="de-DE"/>
          <w14:ligatures w14:val="none"/>
        </w:rPr>
      </w:pPr>
      <w:r>
        <w:rPr>
          <w:rFonts w:ascii="Segoe UI" w:eastAsia="Times New Roman" w:hAnsi="Segoe UI" w:cs="Segoe UI"/>
          <w:b/>
          <w:bCs/>
          <w:color w:val="000000"/>
          <w:kern w:val="0"/>
          <w:u w:val="single"/>
          <w:lang w:eastAsia="de-DE"/>
          <w14:ligatures w14:val="none"/>
        </w:rPr>
        <w:t>Kreisklasse A TBB</w:t>
      </w:r>
    </w:p>
    <w:p w14:paraId="46491D36" w14:textId="77777777" w:rsidR="005D5F48" w:rsidRDefault="005D5F48" w:rsidP="005D5F48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</w:pPr>
      <w:r w:rsidRPr="005D5F48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de-DE"/>
          <w14:ligatures w14:val="none"/>
        </w:rPr>
        <w:t>17.30 Uhr:</w:t>
      </w:r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 xml:space="preserve"> SV Winzer Beckstein/Königshofen </w:t>
      </w:r>
      <w:proofErr w:type="gramStart"/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>II  -</w:t>
      </w:r>
      <w:proofErr w:type="gramEnd"/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>  SpG Grünsfeld II / Zimmern</w:t>
      </w:r>
    </w:p>
    <w:p w14:paraId="7DC5039B" w14:textId="77777777" w:rsidR="003E1745" w:rsidRPr="005D5F48" w:rsidRDefault="003E1745" w:rsidP="005D5F48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12"/>
          <w:szCs w:val="12"/>
          <w:lang w:eastAsia="de-DE"/>
          <w14:ligatures w14:val="none"/>
        </w:rPr>
      </w:pPr>
    </w:p>
    <w:p w14:paraId="7DF2786E" w14:textId="77777777" w:rsidR="005D5F48" w:rsidRDefault="005D5F48" w:rsidP="005D5F48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de-DE"/>
          <w14:ligatures w14:val="none"/>
        </w:rPr>
      </w:pPr>
      <w:r w:rsidRPr="005D5F48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de-DE"/>
          <w14:ligatures w14:val="none"/>
        </w:rPr>
        <w:t>Sonntag, 17. September</w:t>
      </w:r>
    </w:p>
    <w:p w14:paraId="76E14DCE" w14:textId="601EF6A9" w:rsidR="003E1745" w:rsidRPr="005D5F48" w:rsidRDefault="003E1745" w:rsidP="005D5F48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kern w:val="0"/>
          <w:u w:val="single"/>
          <w:lang w:eastAsia="de-DE"/>
          <w14:ligatures w14:val="none"/>
        </w:rPr>
      </w:pPr>
      <w:r>
        <w:rPr>
          <w:rFonts w:ascii="Segoe UI" w:eastAsia="Times New Roman" w:hAnsi="Segoe UI" w:cs="Segoe UI"/>
          <w:b/>
          <w:bCs/>
          <w:color w:val="000000"/>
          <w:kern w:val="0"/>
          <w:u w:val="single"/>
          <w:lang w:eastAsia="de-DE"/>
          <w14:ligatures w14:val="none"/>
        </w:rPr>
        <w:t>Landesliga Odenwald</w:t>
      </w:r>
    </w:p>
    <w:p w14:paraId="5A030FAB" w14:textId="77777777" w:rsidR="005D5F48" w:rsidRDefault="005D5F48" w:rsidP="005D5F48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</w:pPr>
      <w:r w:rsidRPr="005D5F48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de-DE"/>
          <w14:ligatures w14:val="none"/>
        </w:rPr>
        <w:t>15.00 Uhr:</w:t>
      </w:r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 xml:space="preserve"> SV </w:t>
      </w:r>
      <w:proofErr w:type="gramStart"/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>Königshofen  -</w:t>
      </w:r>
      <w:proofErr w:type="gramEnd"/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 xml:space="preserve">  TSV </w:t>
      </w:r>
      <w:proofErr w:type="spellStart"/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>Oberwittstadt</w:t>
      </w:r>
      <w:proofErr w:type="spellEnd"/>
    </w:p>
    <w:p w14:paraId="0C766B43" w14:textId="77777777" w:rsidR="001B1A77" w:rsidRPr="005D5F48" w:rsidRDefault="001B1A77" w:rsidP="005D5F48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12"/>
          <w:szCs w:val="12"/>
          <w:lang w:eastAsia="de-DE"/>
          <w14:ligatures w14:val="none"/>
        </w:rPr>
      </w:pPr>
    </w:p>
    <w:p w14:paraId="427CE8C4" w14:textId="77777777" w:rsidR="005D5F48" w:rsidRPr="005D5F48" w:rsidRDefault="005D5F48" w:rsidP="005D5F48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de-DE"/>
          <w14:ligatures w14:val="none"/>
        </w:rPr>
      </w:pPr>
      <w:r w:rsidRPr="005D5F48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de-DE"/>
          <w14:ligatures w14:val="none"/>
        </w:rPr>
        <w:t>Dienstag, 19. September</w:t>
      </w:r>
    </w:p>
    <w:p w14:paraId="4CFA7248" w14:textId="77777777" w:rsidR="005D5F48" w:rsidRDefault="005D5F48" w:rsidP="005D5F48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</w:pPr>
      <w:r w:rsidRPr="005D5F48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de-DE"/>
          <w14:ligatures w14:val="none"/>
        </w:rPr>
        <w:t>18.00 Uhr:</w:t>
      </w:r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 xml:space="preserve"> Pokalspiel C-Jugend 1 SVK</w:t>
      </w:r>
    </w:p>
    <w:p w14:paraId="5F529E02" w14:textId="77777777" w:rsidR="00AB1AC0" w:rsidRPr="005D5F48" w:rsidRDefault="00AB1AC0" w:rsidP="005D5F48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12"/>
          <w:szCs w:val="12"/>
          <w:lang w:eastAsia="de-DE"/>
          <w14:ligatures w14:val="none"/>
        </w:rPr>
      </w:pPr>
    </w:p>
    <w:p w14:paraId="3EFF0E25" w14:textId="77777777" w:rsidR="005D5F48" w:rsidRPr="005D5F48" w:rsidRDefault="005D5F48" w:rsidP="005D5F48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de-DE"/>
          <w14:ligatures w14:val="none"/>
        </w:rPr>
      </w:pPr>
      <w:r w:rsidRPr="005D5F48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de-DE"/>
          <w14:ligatures w14:val="none"/>
        </w:rPr>
        <w:t>Donnerstag, 21. September</w:t>
      </w:r>
    </w:p>
    <w:p w14:paraId="59CE810C" w14:textId="77777777" w:rsidR="005D5F48" w:rsidRDefault="005D5F48" w:rsidP="005D5F48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</w:pPr>
      <w:r w:rsidRPr="005D5F48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de-DE"/>
          <w14:ligatures w14:val="none"/>
        </w:rPr>
        <w:t>18.00 Uhr:</w:t>
      </w:r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 xml:space="preserve"> A-Jugend </w:t>
      </w:r>
      <w:proofErr w:type="gramStart"/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>SVK  -</w:t>
      </w:r>
      <w:proofErr w:type="gramEnd"/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>  JSG Mittleres Taubertal</w:t>
      </w:r>
    </w:p>
    <w:p w14:paraId="1FFC6FB5" w14:textId="77777777" w:rsidR="00AB1AC0" w:rsidRPr="005D5F48" w:rsidRDefault="00AB1AC0" w:rsidP="005D5F48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12"/>
          <w:szCs w:val="12"/>
          <w:lang w:eastAsia="de-DE"/>
          <w14:ligatures w14:val="none"/>
        </w:rPr>
      </w:pPr>
    </w:p>
    <w:p w14:paraId="6239A0DE" w14:textId="77777777" w:rsidR="005D5F48" w:rsidRPr="005D5F48" w:rsidRDefault="005D5F48" w:rsidP="005D5F48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de-DE"/>
          <w14:ligatures w14:val="none"/>
        </w:rPr>
      </w:pPr>
      <w:r w:rsidRPr="005D5F48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de-DE"/>
          <w14:ligatures w14:val="none"/>
        </w:rPr>
        <w:t>Freitag, 22. September</w:t>
      </w:r>
    </w:p>
    <w:p w14:paraId="57DD59FC" w14:textId="57639B73" w:rsidR="005D5F48" w:rsidRPr="005D5F48" w:rsidRDefault="005D5F48" w:rsidP="005D5F48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</w:pPr>
      <w:r w:rsidRPr="005D5F48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de-DE"/>
          <w14:ligatures w14:val="none"/>
        </w:rPr>
        <w:t>16.00 Uhr:</w:t>
      </w:r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 xml:space="preserve"> E-Jugend-Turnier mit FC Külsheim, FV </w:t>
      </w:r>
      <w:proofErr w:type="spellStart"/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>Oberlauda</w:t>
      </w:r>
      <w:proofErr w:type="spellEnd"/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 xml:space="preserve">, SV </w:t>
      </w:r>
      <w:proofErr w:type="spellStart"/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>Wittighausen</w:t>
      </w:r>
      <w:proofErr w:type="spellEnd"/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 xml:space="preserve"> und SV</w:t>
      </w:r>
      <w:r w:rsidR="002C641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>K</w:t>
      </w:r>
      <w:r w:rsidR="00D04D57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 xml:space="preserve"> I+II</w:t>
      </w:r>
    </w:p>
    <w:p w14:paraId="61D2039E" w14:textId="77777777" w:rsidR="005D5F48" w:rsidRDefault="005D5F48" w:rsidP="005D5F48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</w:pPr>
      <w:r w:rsidRPr="005D5F48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de-DE"/>
          <w14:ligatures w14:val="none"/>
        </w:rPr>
        <w:t>18.30 Uhr:</w:t>
      </w:r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 xml:space="preserve"> D-Jugend </w:t>
      </w:r>
      <w:proofErr w:type="gramStart"/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>SVK  -</w:t>
      </w:r>
      <w:proofErr w:type="gramEnd"/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>  TSV Tauberbischofsheim</w:t>
      </w:r>
    </w:p>
    <w:p w14:paraId="258250B2" w14:textId="77777777" w:rsidR="00E97CD0" w:rsidRPr="005D5F48" w:rsidRDefault="00E97CD0" w:rsidP="005D5F48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12"/>
          <w:szCs w:val="12"/>
          <w:lang w:eastAsia="de-DE"/>
          <w14:ligatures w14:val="none"/>
        </w:rPr>
      </w:pPr>
    </w:p>
    <w:p w14:paraId="50E1B3E4" w14:textId="77777777" w:rsidR="005D5F48" w:rsidRPr="005D5F48" w:rsidRDefault="005D5F48" w:rsidP="005D5F48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de-DE"/>
          <w14:ligatures w14:val="none"/>
        </w:rPr>
      </w:pPr>
      <w:r w:rsidRPr="005D5F48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de-DE"/>
          <w14:ligatures w14:val="none"/>
        </w:rPr>
        <w:t>Samstag, 23. September</w:t>
      </w:r>
    </w:p>
    <w:p w14:paraId="7DBF1674" w14:textId="0EE750FB" w:rsidR="005D5F48" w:rsidRPr="005D5F48" w:rsidRDefault="005D5F48" w:rsidP="005D5F48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</w:pPr>
      <w:r w:rsidRPr="005D5F48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de-DE"/>
          <w14:ligatures w14:val="none"/>
        </w:rPr>
        <w:t>10.00 Uhr:</w:t>
      </w:r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 xml:space="preserve"> F-Jugend-Turnier mit TSV </w:t>
      </w:r>
      <w:proofErr w:type="spellStart"/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>Unterschüpf</w:t>
      </w:r>
      <w:proofErr w:type="spellEnd"/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 xml:space="preserve">, VfR </w:t>
      </w:r>
      <w:proofErr w:type="spellStart"/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>Gerlachsheim</w:t>
      </w:r>
      <w:proofErr w:type="spellEnd"/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 xml:space="preserve">, FV </w:t>
      </w:r>
      <w:proofErr w:type="spellStart"/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>Oberlauda</w:t>
      </w:r>
      <w:proofErr w:type="spellEnd"/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>, TSV Schwabhausen und SV</w:t>
      </w:r>
      <w:r w:rsidR="00D04D57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>K I</w:t>
      </w:r>
      <w:r w:rsidR="007D0856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>+II</w:t>
      </w:r>
    </w:p>
    <w:p w14:paraId="26CD5E2C" w14:textId="77777777" w:rsidR="005D5F48" w:rsidRPr="005D5F48" w:rsidRDefault="005D5F48" w:rsidP="005D5F48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</w:pPr>
      <w:r w:rsidRPr="005D5F48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de-DE"/>
          <w14:ligatures w14:val="none"/>
        </w:rPr>
        <w:t>12.30 Uhr:</w:t>
      </w:r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 xml:space="preserve"> C-Jugend II </w:t>
      </w:r>
      <w:proofErr w:type="gramStart"/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>SVK  -</w:t>
      </w:r>
      <w:proofErr w:type="gramEnd"/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>  JSG Külsheim/</w:t>
      </w:r>
      <w:proofErr w:type="spellStart"/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>Uissigheim</w:t>
      </w:r>
      <w:proofErr w:type="spellEnd"/>
    </w:p>
    <w:p w14:paraId="2FA2858B" w14:textId="77777777" w:rsidR="005D5F48" w:rsidRPr="005D5F48" w:rsidRDefault="005D5F48" w:rsidP="005D5F48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</w:pPr>
      <w:r w:rsidRPr="005D5F48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de-DE"/>
          <w14:ligatures w14:val="none"/>
        </w:rPr>
        <w:t>14.00 Uhr:</w:t>
      </w:r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 xml:space="preserve"> C-Jugend I </w:t>
      </w:r>
      <w:proofErr w:type="gramStart"/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>SVK  -</w:t>
      </w:r>
      <w:proofErr w:type="gramEnd"/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>  Dorfkickers Mainschleife</w:t>
      </w:r>
    </w:p>
    <w:p w14:paraId="08E9EAE2" w14:textId="77777777" w:rsidR="005D5F48" w:rsidRDefault="005D5F48" w:rsidP="005D5F48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</w:pPr>
      <w:r w:rsidRPr="005D5F48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de-DE"/>
          <w14:ligatures w14:val="none"/>
        </w:rPr>
        <w:t>15.30 Uhr:</w:t>
      </w:r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 xml:space="preserve"> A-Jugend </w:t>
      </w:r>
      <w:proofErr w:type="gramStart"/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>SVK  -</w:t>
      </w:r>
      <w:proofErr w:type="gramEnd"/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>  JSG Main-Tauber-Höhe</w:t>
      </w:r>
    </w:p>
    <w:p w14:paraId="7E21D2CC" w14:textId="5C21C716" w:rsidR="006217D5" w:rsidRPr="005D5F48" w:rsidRDefault="006217D5" w:rsidP="005D5F48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kern w:val="0"/>
          <w:u w:val="single"/>
          <w:lang w:eastAsia="de-DE"/>
          <w14:ligatures w14:val="none"/>
        </w:rPr>
      </w:pPr>
      <w:r w:rsidRPr="006217D5">
        <w:rPr>
          <w:rFonts w:ascii="Segoe UI" w:eastAsia="Times New Roman" w:hAnsi="Segoe UI" w:cs="Segoe UI"/>
          <w:b/>
          <w:bCs/>
          <w:color w:val="000000"/>
          <w:kern w:val="0"/>
          <w:u w:val="single"/>
          <w:lang w:eastAsia="de-DE"/>
          <w14:ligatures w14:val="none"/>
        </w:rPr>
        <w:t>Kreisklasse A TBB</w:t>
      </w:r>
    </w:p>
    <w:p w14:paraId="10E49B39" w14:textId="77777777" w:rsidR="005D5F48" w:rsidRDefault="005D5F48" w:rsidP="005D5F48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</w:pPr>
      <w:r w:rsidRPr="005D5F48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de-DE"/>
          <w14:ligatures w14:val="none"/>
        </w:rPr>
        <w:t>17.30 Uhr:</w:t>
      </w:r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 xml:space="preserve"> SV Winzer Beckstein/Königshofen </w:t>
      </w:r>
      <w:proofErr w:type="gramStart"/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>II  -</w:t>
      </w:r>
      <w:proofErr w:type="gramEnd"/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 xml:space="preserve">  SV </w:t>
      </w:r>
      <w:proofErr w:type="spellStart"/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>Nassig</w:t>
      </w:r>
      <w:proofErr w:type="spellEnd"/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 xml:space="preserve"> II</w:t>
      </w:r>
    </w:p>
    <w:p w14:paraId="2DA13178" w14:textId="77777777" w:rsidR="00E97CD0" w:rsidRPr="005D5F48" w:rsidRDefault="00E97CD0" w:rsidP="005D5F48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12"/>
          <w:szCs w:val="12"/>
          <w:lang w:eastAsia="de-DE"/>
          <w14:ligatures w14:val="none"/>
        </w:rPr>
      </w:pPr>
    </w:p>
    <w:p w14:paraId="2D23993F" w14:textId="77777777" w:rsidR="005D5F48" w:rsidRDefault="005D5F48" w:rsidP="005D5F48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de-DE"/>
          <w14:ligatures w14:val="none"/>
        </w:rPr>
      </w:pPr>
      <w:r w:rsidRPr="005D5F48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de-DE"/>
          <w14:ligatures w14:val="none"/>
        </w:rPr>
        <w:t>Sonntag, 24. September</w:t>
      </w:r>
    </w:p>
    <w:p w14:paraId="2C37CFED" w14:textId="28AD9027" w:rsidR="00467C35" w:rsidRPr="005D5F48" w:rsidRDefault="00467C35" w:rsidP="005D5F48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kern w:val="0"/>
          <w:u w:val="single"/>
          <w:lang w:eastAsia="de-DE"/>
          <w14:ligatures w14:val="none"/>
        </w:rPr>
      </w:pPr>
      <w:r w:rsidRPr="006217D5">
        <w:rPr>
          <w:rFonts w:ascii="Segoe UI" w:eastAsia="Times New Roman" w:hAnsi="Segoe UI" w:cs="Segoe UI"/>
          <w:b/>
          <w:bCs/>
          <w:color w:val="000000"/>
          <w:kern w:val="0"/>
          <w:u w:val="single"/>
          <w:lang w:eastAsia="de-DE"/>
          <w14:ligatures w14:val="none"/>
        </w:rPr>
        <w:t>Landesliga Odenwald</w:t>
      </w:r>
    </w:p>
    <w:p w14:paraId="0B1F15B2" w14:textId="35A4A1A6" w:rsidR="00C80E17" w:rsidRPr="00C80E17" w:rsidRDefault="005D5F48" w:rsidP="00C37F29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</w:pPr>
      <w:r w:rsidRPr="005D5F48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de-DE"/>
          <w14:ligatures w14:val="none"/>
        </w:rPr>
        <w:t>15.00 Uhr:</w:t>
      </w:r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 xml:space="preserve"> SV </w:t>
      </w:r>
      <w:proofErr w:type="gramStart"/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>Königshofen  -</w:t>
      </w:r>
      <w:proofErr w:type="gramEnd"/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 xml:space="preserve">  VfR </w:t>
      </w:r>
      <w:proofErr w:type="spellStart"/>
      <w:r w:rsidRPr="005D5F48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de-DE"/>
          <w14:ligatures w14:val="none"/>
        </w:rPr>
        <w:t>Uissigheim</w:t>
      </w:r>
      <w:proofErr w:type="spellEnd"/>
    </w:p>
    <w:sectPr w:rsidR="00C80E17" w:rsidRPr="00C80E17" w:rsidSect="005070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85"/>
    <w:rsid w:val="000918B2"/>
    <w:rsid w:val="000F030C"/>
    <w:rsid w:val="001B1A77"/>
    <w:rsid w:val="00207F85"/>
    <w:rsid w:val="002C6418"/>
    <w:rsid w:val="003277F1"/>
    <w:rsid w:val="003C1175"/>
    <w:rsid w:val="003E1745"/>
    <w:rsid w:val="00467C35"/>
    <w:rsid w:val="00493076"/>
    <w:rsid w:val="004C10A7"/>
    <w:rsid w:val="0050708C"/>
    <w:rsid w:val="00542D43"/>
    <w:rsid w:val="005D5F48"/>
    <w:rsid w:val="005F62B9"/>
    <w:rsid w:val="006217D5"/>
    <w:rsid w:val="006B0CD2"/>
    <w:rsid w:val="0075101A"/>
    <w:rsid w:val="007D0856"/>
    <w:rsid w:val="007E4327"/>
    <w:rsid w:val="00AB1AC0"/>
    <w:rsid w:val="00AB4F37"/>
    <w:rsid w:val="00AE6CDA"/>
    <w:rsid w:val="00B549DB"/>
    <w:rsid w:val="00C2730B"/>
    <w:rsid w:val="00C37F29"/>
    <w:rsid w:val="00C80E17"/>
    <w:rsid w:val="00C945D6"/>
    <w:rsid w:val="00CB642C"/>
    <w:rsid w:val="00CE531C"/>
    <w:rsid w:val="00D04D57"/>
    <w:rsid w:val="00E6072F"/>
    <w:rsid w:val="00E97CD0"/>
    <w:rsid w:val="00FA6A29"/>
    <w:rsid w:val="00FE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496B"/>
  <w15:chartTrackingRefBased/>
  <w15:docId w15:val="{83B36897-6DD9-4099-ABD2-B2AF72C7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Michelbach</dc:creator>
  <cp:keywords/>
  <dc:description/>
  <cp:lastModifiedBy>Gabi Michelbach</cp:lastModifiedBy>
  <cp:revision>2</cp:revision>
  <dcterms:created xsi:type="dcterms:W3CDTF">2023-08-24T16:37:00Z</dcterms:created>
  <dcterms:modified xsi:type="dcterms:W3CDTF">2023-08-24T16:37:00Z</dcterms:modified>
</cp:coreProperties>
</file>